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pPr w:leftFromText="141" w:rightFromText="141" w:vertAnchor="text" w:horzAnchor="margin" w:tblpXSpec="center" w:tblpY="390"/>
        <w:tblW w:w="15490" w:type="dxa"/>
        <w:tblLayout w:type="fixed"/>
        <w:tblLook w:val="04A0"/>
      </w:tblPr>
      <w:tblGrid>
        <w:gridCol w:w="1101"/>
        <w:gridCol w:w="992"/>
        <w:gridCol w:w="1417"/>
        <w:gridCol w:w="1418"/>
        <w:gridCol w:w="1701"/>
        <w:gridCol w:w="1206"/>
        <w:gridCol w:w="1843"/>
        <w:gridCol w:w="1418"/>
        <w:gridCol w:w="1668"/>
        <w:gridCol w:w="1592"/>
        <w:gridCol w:w="1134"/>
      </w:tblGrid>
      <w:tr w:rsidR="009A2F5B" w:rsidRPr="009A2F5B" w:rsidTr="009A2F5B">
        <w:tc>
          <w:tcPr>
            <w:tcW w:w="7835" w:type="dxa"/>
            <w:gridSpan w:val="6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  <w:b/>
              </w:rPr>
            </w:pPr>
            <w:r w:rsidRPr="009A2F5B">
              <w:rPr>
                <w:rFonts w:ascii="Times New Roman" w:hAnsi="Times New Roman" w:cs="Times New Roman"/>
              </w:rPr>
              <w:t xml:space="preserve">                                       </w:t>
            </w:r>
            <w:r w:rsidRPr="009A2F5B">
              <w:rPr>
                <w:rFonts w:ascii="Times New Roman" w:hAnsi="Times New Roman" w:cs="Times New Roman"/>
                <w:b/>
              </w:rPr>
              <w:t>TEMEL YETERLİLİK TESTİ(TYT)</w:t>
            </w:r>
          </w:p>
        </w:tc>
        <w:tc>
          <w:tcPr>
            <w:tcW w:w="7655" w:type="dxa"/>
            <w:gridSpan w:val="5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  <w:b/>
              </w:rPr>
            </w:pPr>
            <w:r w:rsidRPr="009A2F5B">
              <w:rPr>
                <w:rFonts w:ascii="Times New Roman" w:hAnsi="Times New Roman" w:cs="Times New Roman"/>
              </w:rPr>
              <w:t xml:space="preserve">                                                        </w:t>
            </w:r>
            <w:r w:rsidRPr="009A2F5B">
              <w:rPr>
                <w:rFonts w:ascii="Times New Roman" w:hAnsi="Times New Roman" w:cs="Times New Roman"/>
                <w:b/>
              </w:rPr>
              <w:t>ALAN YETERLİLİK TESTİ (AYT)</w:t>
            </w:r>
          </w:p>
        </w:tc>
      </w:tr>
      <w:tr w:rsidR="009A2F5B" w:rsidRPr="009A2F5B" w:rsidTr="009A2F5B">
        <w:tc>
          <w:tcPr>
            <w:tcW w:w="1101" w:type="dxa"/>
          </w:tcPr>
          <w:p w:rsidR="009A2F5B" w:rsidRPr="00DC1F5A" w:rsidRDefault="009A2F5B" w:rsidP="009A2F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F5A">
              <w:rPr>
                <w:rFonts w:ascii="Times New Roman" w:hAnsi="Times New Roman" w:cs="Times New Roman"/>
                <w:b/>
                <w:sz w:val="16"/>
                <w:szCs w:val="16"/>
              </w:rPr>
              <w:t>DENEME NO</w:t>
            </w:r>
          </w:p>
        </w:tc>
        <w:tc>
          <w:tcPr>
            <w:tcW w:w="992" w:type="dxa"/>
          </w:tcPr>
          <w:p w:rsidR="009A2F5B" w:rsidRPr="00DC1F5A" w:rsidRDefault="009A2F5B" w:rsidP="009A2F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F5A">
              <w:rPr>
                <w:rFonts w:ascii="Times New Roman" w:hAnsi="Times New Roman" w:cs="Times New Roman"/>
                <w:b/>
                <w:sz w:val="16"/>
                <w:szCs w:val="16"/>
              </w:rPr>
              <w:t>TÜRKÇE (NET)</w:t>
            </w:r>
          </w:p>
        </w:tc>
        <w:tc>
          <w:tcPr>
            <w:tcW w:w="1417" w:type="dxa"/>
          </w:tcPr>
          <w:p w:rsidR="009A2F5B" w:rsidRPr="00DC1F5A" w:rsidRDefault="009A2F5B" w:rsidP="009A2F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F5A">
              <w:rPr>
                <w:rFonts w:ascii="Times New Roman" w:hAnsi="Times New Roman" w:cs="Times New Roman"/>
                <w:b/>
                <w:sz w:val="16"/>
                <w:szCs w:val="16"/>
              </w:rPr>
              <w:t>MATEMATİK</w:t>
            </w:r>
          </w:p>
          <w:p w:rsidR="009A2F5B" w:rsidRPr="00DC1F5A" w:rsidRDefault="009A2F5B" w:rsidP="009A2F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F5A">
              <w:rPr>
                <w:rFonts w:ascii="Times New Roman" w:hAnsi="Times New Roman" w:cs="Times New Roman"/>
                <w:b/>
                <w:sz w:val="16"/>
                <w:szCs w:val="16"/>
              </w:rPr>
              <w:t>(NET)</w:t>
            </w:r>
          </w:p>
        </w:tc>
        <w:tc>
          <w:tcPr>
            <w:tcW w:w="1418" w:type="dxa"/>
          </w:tcPr>
          <w:p w:rsidR="009A2F5B" w:rsidRPr="00DC1F5A" w:rsidRDefault="009A2F5B" w:rsidP="009A2F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F5A">
              <w:rPr>
                <w:rFonts w:ascii="Times New Roman" w:hAnsi="Times New Roman" w:cs="Times New Roman"/>
                <w:b/>
                <w:sz w:val="16"/>
                <w:szCs w:val="16"/>
              </w:rPr>
              <w:t>SOSYAL BİLİMLER(NET)</w:t>
            </w:r>
          </w:p>
        </w:tc>
        <w:tc>
          <w:tcPr>
            <w:tcW w:w="1701" w:type="dxa"/>
          </w:tcPr>
          <w:p w:rsidR="009A2F5B" w:rsidRPr="00DC1F5A" w:rsidRDefault="009A2F5B" w:rsidP="009A2F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F5A">
              <w:rPr>
                <w:rFonts w:ascii="Times New Roman" w:hAnsi="Times New Roman" w:cs="Times New Roman"/>
                <w:b/>
                <w:sz w:val="16"/>
                <w:szCs w:val="16"/>
              </w:rPr>
              <w:t>FEN BİLİMLERİ(NET)</w:t>
            </w:r>
          </w:p>
        </w:tc>
        <w:tc>
          <w:tcPr>
            <w:tcW w:w="1206" w:type="dxa"/>
          </w:tcPr>
          <w:p w:rsidR="009A2F5B" w:rsidRPr="00DC1F5A" w:rsidRDefault="009A2F5B" w:rsidP="009A2F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F5A">
              <w:rPr>
                <w:rFonts w:ascii="Times New Roman" w:hAnsi="Times New Roman" w:cs="Times New Roman"/>
                <w:b/>
                <w:sz w:val="16"/>
                <w:szCs w:val="16"/>
              </w:rPr>
              <w:t>TYT PUANI</w:t>
            </w:r>
          </w:p>
        </w:tc>
        <w:tc>
          <w:tcPr>
            <w:tcW w:w="1843" w:type="dxa"/>
          </w:tcPr>
          <w:p w:rsidR="009A2F5B" w:rsidRPr="00DC1F5A" w:rsidRDefault="009A2F5B" w:rsidP="009A2F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F5A">
              <w:rPr>
                <w:rFonts w:ascii="Times New Roman" w:hAnsi="Times New Roman" w:cs="Times New Roman"/>
                <w:b/>
                <w:sz w:val="16"/>
                <w:szCs w:val="16"/>
              </w:rPr>
              <w:t>EDEBİYAT-SOS.BİL.1 (NET)</w:t>
            </w:r>
          </w:p>
        </w:tc>
        <w:tc>
          <w:tcPr>
            <w:tcW w:w="1418" w:type="dxa"/>
          </w:tcPr>
          <w:p w:rsidR="009A2F5B" w:rsidRPr="00DC1F5A" w:rsidRDefault="009A2F5B" w:rsidP="009A2F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F5A">
              <w:rPr>
                <w:rFonts w:ascii="Times New Roman" w:hAnsi="Times New Roman" w:cs="Times New Roman"/>
                <w:b/>
                <w:sz w:val="16"/>
                <w:szCs w:val="16"/>
              </w:rPr>
              <w:t>MATEMATİK(NET)</w:t>
            </w:r>
          </w:p>
        </w:tc>
        <w:tc>
          <w:tcPr>
            <w:tcW w:w="1668" w:type="dxa"/>
          </w:tcPr>
          <w:p w:rsidR="009A2F5B" w:rsidRPr="00DC1F5A" w:rsidRDefault="009A2F5B" w:rsidP="009A2F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F5A">
              <w:rPr>
                <w:rFonts w:ascii="Times New Roman" w:hAnsi="Times New Roman" w:cs="Times New Roman"/>
                <w:b/>
                <w:sz w:val="16"/>
                <w:szCs w:val="16"/>
              </w:rPr>
              <w:t>SOSYAL BİLİMLER2 (NET)</w:t>
            </w:r>
          </w:p>
        </w:tc>
        <w:tc>
          <w:tcPr>
            <w:tcW w:w="1592" w:type="dxa"/>
          </w:tcPr>
          <w:p w:rsidR="009A2F5B" w:rsidRPr="00DC1F5A" w:rsidRDefault="009A2F5B" w:rsidP="009A2F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F5A">
              <w:rPr>
                <w:rFonts w:ascii="Times New Roman" w:hAnsi="Times New Roman" w:cs="Times New Roman"/>
                <w:b/>
                <w:sz w:val="16"/>
                <w:szCs w:val="16"/>
              </w:rPr>
              <w:t>FEN BİLİMLERİ(NET)</w:t>
            </w:r>
          </w:p>
        </w:tc>
        <w:tc>
          <w:tcPr>
            <w:tcW w:w="1134" w:type="dxa"/>
          </w:tcPr>
          <w:p w:rsidR="009A2F5B" w:rsidRPr="00DC1F5A" w:rsidRDefault="009A2F5B" w:rsidP="009A2F5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C1F5A">
              <w:rPr>
                <w:rFonts w:ascii="Times New Roman" w:hAnsi="Times New Roman" w:cs="Times New Roman"/>
                <w:b/>
                <w:sz w:val="16"/>
                <w:szCs w:val="16"/>
              </w:rPr>
              <w:t>AYT PUANI</w:t>
            </w:r>
          </w:p>
        </w:tc>
      </w:tr>
      <w:tr w:rsidR="009A2F5B" w:rsidRPr="009A2F5B" w:rsidTr="009A2F5B">
        <w:tc>
          <w:tcPr>
            <w:tcW w:w="1101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A2F5B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6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6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92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A2F5B" w:rsidRPr="009A2F5B" w:rsidTr="009A2F5B">
        <w:tc>
          <w:tcPr>
            <w:tcW w:w="1101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  <w:r w:rsidRPr="009A2F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</w:tr>
      <w:tr w:rsidR="009A2F5B" w:rsidRPr="009A2F5B" w:rsidTr="009A2F5B">
        <w:tc>
          <w:tcPr>
            <w:tcW w:w="1101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  <w:r w:rsidRPr="009A2F5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</w:tr>
      <w:tr w:rsidR="009A2F5B" w:rsidRPr="009A2F5B" w:rsidTr="009A2F5B">
        <w:tc>
          <w:tcPr>
            <w:tcW w:w="1101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  <w:r w:rsidRPr="009A2F5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</w:tr>
      <w:tr w:rsidR="009A2F5B" w:rsidRPr="009A2F5B" w:rsidTr="009A2F5B">
        <w:tc>
          <w:tcPr>
            <w:tcW w:w="1101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  <w:r w:rsidRPr="009A2F5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</w:tr>
      <w:tr w:rsidR="009A2F5B" w:rsidRPr="009A2F5B" w:rsidTr="009A2F5B">
        <w:tc>
          <w:tcPr>
            <w:tcW w:w="1101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  <w:r w:rsidRPr="009A2F5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</w:tr>
      <w:tr w:rsidR="009A2F5B" w:rsidRPr="009A2F5B" w:rsidTr="009A2F5B">
        <w:tc>
          <w:tcPr>
            <w:tcW w:w="1101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  <w:r w:rsidRPr="009A2F5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2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</w:tr>
      <w:tr w:rsidR="009A2F5B" w:rsidRPr="009A2F5B" w:rsidTr="009A2F5B">
        <w:tc>
          <w:tcPr>
            <w:tcW w:w="1101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  <w:r w:rsidRPr="009A2F5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</w:tr>
      <w:tr w:rsidR="009A2F5B" w:rsidRPr="009A2F5B" w:rsidTr="009A2F5B">
        <w:tc>
          <w:tcPr>
            <w:tcW w:w="1101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  <w:r w:rsidRPr="009A2F5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</w:tr>
      <w:tr w:rsidR="009A2F5B" w:rsidRPr="009A2F5B" w:rsidTr="009A2F5B">
        <w:tc>
          <w:tcPr>
            <w:tcW w:w="1101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  <w:r w:rsidRPr="009A2F5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</w:tr>
      <w:tr w:rsidR="009A2F5B" w:rsidRPr="009A2F5B" w:rsidTr="009A2F5B">
        <w:tc>
          <w:tcPr>
            <w:tcW w:w="1101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  <w:r w:rsidRPr="009A2F5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</w:tr>
      <w:tr w:rsidR="009A2F5B" w:rsidRPr="009A2F5B" w:rsidTr="009A2F5B">
        <w:tc>
          <w:tcPr>
            <w:tcW w:w="1101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  <w:r w:rsidRPr="009A2F5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</w:tr>
      <w:tr w:rsidR="009A2F5B" w:rsidRPr="009A2F5B" w:rsidTr="009A2F5B">
        <w:tc>
          <w:tcPr>
            <w:tcW w:w="1101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  <w:r w:rsidRPr="009A2F5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92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</w:tr>
      <w:tr w:rsidR="009A2F5B" w:rsidRPr="009A2F5B" w:rsidTr="009A2F5B">
        <w:tc>
          <w:tcPr>
            <w:tcW w:w="1101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  <w:r w:rsidRPr="009A2F5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92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</w:tr>
      <w:tr w:rsidR="009A2F5B" w:rsidRPr="009A2F5B" w:rsidTr="009A2F5B">
        <w:tc>
          <w:tcPr>
            <w:tcW w:w="1101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  <w:r w:rsidRPr="009A2F5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</w:tr>
      <w:tr w:rsidR="009A2F5B" w:rsidRPr="009A2F5B" w:rsidTr="009A2F5B">
        <w:tc>
          <w:tcPr>
            <w:tcW w:w="1101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  <w:r w:rsidRPr="009A2F5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92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</w:tr>
      <w:tr w:rsidR="009A2F5B" w:rsidRPr="009A2F5B" w:rsidTr="009A2F5B">
        <w:tc>
          <w:tcPr>
            <w:tcW w:w="1101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  <w:r w:rsidRPr="009A2F5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92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</w:tr>
      <w:tr w:rsidR="009A2F5B" w:rsidRPr="009A2F5B" w:rsidTr="009A2F5B">
        <w:tc>
          <w:tcPr>
            <w:tcW w:w="1101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  <w:r w:rsidRPr="009A2F5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92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</w:tr>
      <w:tr w:rsidR="009A2F5B" w:rsidRPr="009A2F5B" w:rsidTr="009A2F5B">
        <w:tc>
          <w:tcPr>
            <w:tcW w:w="1101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  <w:r w:rsidRPr="009A2F5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92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</w:tr>
      <w:tr w:rsidR="009A2F5B" w:rsidRPr="009A2F5B" w:rsidTr="009A2F5B">
        <w:tc>
          <w:tcPr>
            <w:tcW w:w="1101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  <w:r w:rsidRPr="009A2F5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</w:tr>
      <w:tr w:rsidR="009A2F5B" w:rsidRPr="009A2F5B" w:rsidTr="009A2F5B">
        <w:tc>
          <w:tcPr>
            <w:tcW w:w="1101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  <w:r w:rsidRPr="009A2F5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92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</w:tr>
      <w:tr w:rsidR="009A2F5B" w:rsidRPr="009A2F5B" w:rsidTr="009A2F5B">
        <w:tc>
          <w:tcPr>
            <w:tcW w:w="1101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  <w:r w:rsidRPr="009A2F5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92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</w:tr>
      <w:tr w:rsidR="009A2F5B" w:rsidRPr="009A2F5B" w:rsidTr="009A2F5B">
        <w:tc>
          <w:tcPr>
            <w:tcW w:w="1101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  <w:r w:rsidRPr="009A2F5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992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</w:tr>
      <w:tr w:rsidR="009A2F5B" w:rsidRPr="009A2F5B" w:rsidTr="009A2F5B">
        <w:tc>
          <w:tcPr>
            <w:tcW w:w="1101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  <w:r w:rsidRPr="009A2F5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992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</w:tr>
      <w:tr w:rsidR="009A2F5B" w:rsidRPr="009A2F5B" w:rsidTr="009A2F5B">
        <w:tc>
          <w:tcPr>
            <w:tcW w:w="1101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  <w:r w:rsidRPr="009A2F5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992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</w:tr>
      <w:tr w:rsidR="009A2F5B" w:rsidRPr="009A2F5B" w:rsidTr="009A2F5B">
        <w:tc>
          <w:tcPr>
            <w:tcW w:w="1101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  <w:r w:rsidRPr="009A2F5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992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</w:tr>
      <w:tr w:rsidR="009A2F5B" w:rsidRPr="009A2F5B" w:rsidTr="009A2F5B">
        <w:tc>
          <w:tcPr>
            <w:tcW w:w="1101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  <w:r w:rsidRPr="009A2F5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992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</w:tr>
      <w:tr w:rsidR="009A2F5B" w:rsidRPr="009A2F5B" w:rsidTr="009A2F5B">
        <w:tc>
          <w:tcPr>
            <w:tcW w:w="1101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  <w:r w:rsidRPr="009A2F5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06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68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92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2F5B" w:rsidRPr="009A2F5B" w:rsidRDefault="009A2F5B" w:rsidP="009A2F5B">
            <w:pPr>
              <w:rPr>
                <w:rFonts w:ascii="Times New Roman" w:hAnsi="Times New Roman" w:cs="Times New Roman"/>
              </w:rPr>
            </w:pPr>
          </w:p>
        </w:tc>
      </w:tr>
    </w:tbl>
    <w:p w:rsidR="009A2F5B" w:rsidRDefault="009A2F5B"/>
    <w:sectPr w:rsidR="009A2F5B" w:rsidSect="009A2F5B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F08" w:rsidRDefault="00337F08" w:rsidP="009A2F5B">
      <w:pPr>
        <w:spacing w:after="0" w:line="240" w:lineRule="auto"/>
      </w:pPr>
      <w:r>
        <w:separator/>
      </w:r>
    </w:p>
  </w:endnote>
  <w:endnote w:type="continuationSeparator" w:id="1">
    <w:p w:rsidR="00337F08" w:rsidRDefault="00337F08" w:rsidP="009A2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F08" w:rsidRDefault="00337F08" w:rsidP="009A2F5B">
      <w:pPr>
        <w:spacing w:after="0" w:line="240" w:lineRule="auto"/>
      </w:pPr>
      <w:r>
        <w:separator/>
      </w:r>
    </w:p>
  </w:footnote>
  <w:footnote w:type="continuationSeparator" w:id="1">
    <w:p w:rsidR="00337F08" w:rsidRDefault="00337F08" w:rsidP="009A2F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eastAsiaTheme="majorEastAsia" w:hAnsi="Times New Roman" w:cs="Times New Roman"/>
        <w:b/>
        <w:sz w:val="32"/>
        <w:szCs w:val="32"/>
      </w:rPr>
      <w:alias w:val="Başlık"/>
      <w:id w:val="77738743"/>
      <w:placeholder>
        <w:docPart w:val="A214C647C699401485DFCA12BCE6C8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9A2F5B" w:rsidRDefault="003555E0">
        <w:pPr>
          <w:pStyle w:val="stbilgi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="Times New Roman" w:eastAsiaTheme="majorEastAsia" w:hAnsi="Times New Roman" w:cs="Times New Roman"/>
            <w:b/>
            <w:sz w:val="32"/>
            <w:szCs w:val="32"/>
          </w:rPr>
          <w:t xml:space="preserve">SEMERKANT MESLEKİ VE TEKNİK ANADOLU LİSESİ </w:t>
        </w:r>
        <w:r w:rsidR="009A2F5B" w:rsidRPr="009A2F5B">
          <w:rPr>
            <w:rFonts w:ascii="Times New Roman" w:eastAsiaTheme="majorEastAsia" w:hAnsi="Times New Roman" w:cs="Times New Roman"/>
            <w:b/>
            <w:sz w:val="32"/>
            <w:szCs w:val="32"/>
          </w:rPr>
          <w:t>DENEME TAKİP ÇİZELGESİ</w:t>
        </w:r>
      </w:p>
    </w:sdtContent>
  </w:sdt>
  <w:p w:rsidR="009A2F5B" w:rsidRPr="009A2F5B" w:rsidRDefault="009A2F5B">
    <w:pPr>
      <w:pStyle w:val="stbilgi"/>
      <w:rPr>
        <w:b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2F5B"/>
    <w:rsid w:val="00110791"/>
    <w:rsid w:val="00216A1B"/>
    <w:rsid w:val="00337F08"/>
    <w:rsid w:val="003555E0"/>
    <w:rsid w:val="005B1358"/>
    <w:rsid w:val="009A2F5B"/>
    <w:rsid w:val="00DC1F5A"/>
    <w:rsid w:val="00E95EAC"/>
    <w:rsid w:val="00FD1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10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2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9A2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A2F5B"/>
  </w:style>
  <w:style w:type="paragraph" w:styleId="Altbilgi">
    <w:name w:val="footer"/>
    <w:basedOn w:val="Normal"/>
    <w:link w:val="AltbilgiChar"/>
    <w:uiPriority w:val="99"/>
    <w:semiHidden/>
    <w:unhideWhenUsed/>
    <w:rsid w:val="009A2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9A2F5B"/>
  </w:style>
  <w:style w:type="paragraph" w:styleId="BalonMetni">
    <w:name w:val="Balloon Text"/>
    <w:basedOn w:val="Normal"/>
    <w:link w:val="BalonMetniChar"/>
    <w:uiPriority w:val="99"/>
    <w:semiHidden/>
    <w:unhideWhenUsed/>
    <w:rsid w:val="009A2F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2F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214C647C699401485DFCA12BCE6C8B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AA6779-FA7F-46B2-B60B-4A85B46C3188}"/>
      </w:docPartPr>
      <w:docPartBody>
        <w:p w:rsidR="00EE4DE9" w:rsidRDefault="000A0761" w:rsidP="000A0761">
          <w:pPr>
            <w:pStyle w:val="A214C647C699401485DFCA12BCE6C8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0A0761"/>
    <w:rsid w:val="000A0761"/>
    <w:rsid w:val="003A7161"/>
    <w:rsid w:val="003C3FED"/>
    <w:rsid w:val="00EE4D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4DE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A214C647C699401485DFCA12BCE6C8B5">
    <w:name w:val="A214C647C699401485DFCA12BCE6C8B5"/>
    <w:rsid w:val="000A076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SEMERKANT MESLEKİ VE TEKNİK ANADOLU LİSESİ DENEME TAKİP ÇİZELGESİ</dc:title>
  <dc:subject/>
  <dc:creator>REHBERLİK</dc:creator>
  <cp:keywords/>
  <dc:description/>
  <cp:lastModifiedBy>REHBERLİK</cp:lastModifiedBy>
  <cp:revision>4</cp:revision>
  <dcterms:created xsi:type="dcterms:W3CDTF">2018-09-25T08:01:00Z</dcterms:created>
  <dcterms:modified xsi:type="dcterms:W3CDTF">2018-10-03T08:28:00Z</dcterms:modified>
</cp:coreProperties>
</file>