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29" w:type="dxa"/>
        <w:tblInd w:w="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1475"/>
        <w:gridCol w:w="10951"/>
      </w:tblGrid>
      <w:tr w:rsidR="00DB6576" w:rsidRPr="00AE1AFE" w:rsidTr="002D73CF">
        <w:trPr>
          <w:trHeight w:val="28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76" w:rsidRPr="00AE1AFE" w:rsidRDefault="00DB6576" w:rsidP="00D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1A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SINAV TARİHLERİ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76" w:rsidRPr="00AE1AFE" w:rsidRDefault="00DB6576" w:rsidP="00D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1A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SINAV SAATİ</w:t>
            </w:r>
          </w:p>
        </w:tc>
        <w:tc>
          <w:tcPr>
            <w:tcW w:w="10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76" w:rsidRPr="00AE1AFE" w:rsidRDefault="00DB6576" w:rsidP="00D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1A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SINIF SEVİYE VE DERSİ</w:t>
            </w:r>
          </w:p>
        </w:tc>
      </w:tr>
      <w:tr w:rsidR="00DB6576" w:rsidRPr="00AE1AFE" w:rsidTr="002D73CF">
        <w:trPr>
          <w:trHeight w:val="283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76" w:rsidRPr="00AE1AFE" w:rsidRDefault="00A410AF" w:rsidP="00D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25.03.2024 PAZARTESİ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6576" w:rsidRDefault="00A410AF" w:rsidP="00D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  <w:r w:rsidR="00DB6576" w:rsidRPr="00AE1A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.SAAT</w:t>
            </w:r>
          </w:p>
          <w:p w:rsidR="00183628" w:rsidRPr="00AE1AFE" w:rsidRDefault="00183628" w:rsidP="00D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6576" w:rsidRPr="00AE1AFE" w:rsidRDefault="00DB6576" w:rsidP="00183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1A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</w:t>
            </w:r>
            <w:r w:rsidR="00A41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.SINIFLAR YABANCI DİL</w:t>
            </w:r>
          </w:p>
        </w:tc>
      </w:tr>
      <w:tr w:rsidR="00DB6576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76" w:rsidRPr="00AE1AFE" w:rsidRDefault="00DB6576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76" w:rsidRPr="00AE1AFE" w:rsidRDefault="00DB6576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6576" w:rsidRPr="00AE1AFE" w:rsidRDefault="00DB6576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1A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</w:t>
            </w:r>
            <w:r w:rsidR="00F113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. SINIFLAR YABANCI DİL</w:t>
            </w:r>
          </w:p>
        </w:tc>
      </w:tr>
      <w:tr w:rsidR="00DB6576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76" w:rsidRPr="00AE1AFE" w:rsidRDefault="00DB6576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76" w:rsidRPr="00AE1AFE" w:rsidRDefault="00DB6576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6576" w:rsidRPr="00AE1AFE" w:rsidRDefault="00DB6576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1A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</w:t>
            </w:r>
            <w:r w:rsidR="00F113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. SINIFLAR YABANCI DİL</w:t>
            </w:r>
          </w:p>
        </w:tc>
      </w:tr>
      <w:tr w:rsidR="00DB6576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76" w:rsidRPr="00AE1AFE" w:rsidRDefault="00DB6576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76" w:rsidRPr="00AE1AFE" w:rsidRDefault="00DB6576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6576" w:rsidRPr="00AE1AFE" w:rsidRDefault="00DB6576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DB6576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76" w:rsidRPr="00AE1AFE" w:rsidRDefault="00DB6576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76" w:rsidRDefault="00E73833" w:rsidP="00D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A41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</w:t>
            </w:r>
            <w:r w:rsidR="00DB6576" w:rsidRPr="00AE1A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.SAAT</w:t>
            </w:r>
          </w:p>
          <w:p w:rsidR="00183628" w:rsidRPr="00AE1AFE" w:rsidRDefault="00183628" w:rsidP="00D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576" w:rsidRPr="00AE1AFE" w:rsidRDefault="00A410AF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9. SINIFLAR    TARİH</w:t>
            </w:r>
          </w:p>
        </w:tc>
      </w:tr>
      <w:tr w:rsidR="00DB6576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76" w:rsidRPr="00AE1AFE" w:rsidRDefault="00DB6576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76" w:rsidRPr="00AE1AFE" w:rsidRDefault="00DB6576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576" w:rsidRPr="00AE1AFE" w:rsidRDefault="00A410AF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10. SINIFLAR  TARİH</w:t>
            </w:r>
          </w:p>
        </w:tc>
      </w:tr>
      <w:tr w:rsidR="00DB6576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76" w:rsidRPr="00AE1AFE" w:rsidRDefault="00DB6576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76" w:rsidRPr="00AE1AFE" w:rsidRDefault="00DB6576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576" w:rsidRPr="00AE1AFE" w:rsidRDefault="00DB6576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1A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11. </w:t>
            </w:r>
            <w:r w:rsidR="001836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SINIFLAR</w:t>
            </w:r>
            <w:r w:rsidR="00A41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TARİH</w:t>
            </w:r>
          </w:p>
        </w:tc>
      </w:tr>
      <w:tr w:rsidR="00DB6576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76" w:rsidRPr="00AE1AFE" w:rsidRDefault="00DB6576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76" w:rsidRPr="00AE1AFE" w:rsidRDefault="00DB6576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576" w:rsidRPr="00AE1AFE" w:rsidRDefault="00DB6576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DB6576" w:rsidRPr="00AE1AFE" w:rsidTr="002D73CF">
        <w:trPr>
          <w:trHeight w:val="283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76" w:rsidRPr="00AE1AFE" w:rsidRDefault="00A410AF" w:rsidP="00D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26.03.2024 SALI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6576" w:rsidRDefault="00970C76" w:rsidP="00D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</w:t>
            </w:r>
            <w:r w:rsidR="00DB6576" w:rsidRPr="00AE1A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5.SAAT</w:t>
            </w:r>
          </w:p>
          <w:p w:rsidR="00970C76" w:rsidRPr="00AE1AFE" w:rsidRDefault="00970C76" w:rsidP="00D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6576" w:rsidRPr="00AE1AFE" w:rsidRDefault="00A410AF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9. SINIFLAR TÜRK DİLİ EDEBİYATI</w:t>
            </w:r>
          </w:p>
        </w:tc>
      </w:tr>
      <w:tr w:rsidR="00DB6576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76" w:rsidRPr="00AE1AFE" w:rsidRDefault="00DB6576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76" w:rsidRPr="00AE1AFE" w:rsidRDefault="00DB6576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6576" w:rsidRPr="00AE1AFE" w:rsidRDefault="00F11339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10. SINIFLAR TÜRK DİLİ EDEBİYATI</w:t>
            </w:r>
          </w:p>
        </w:tc>
      </w:tr>
      <w:tr w:rsidR="00DB6576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76" w:rsidRPr="00AE1AFE" w:rsidRDefault="00DB6576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76" w:rsidRPr="00AE1AFE" w:rsidRDefault="00DB6576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6576" w:rsidRPr="00AE1AFE" w:rsidRDefault="00F11339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11. SINIFLAR TÜRK DİLİ EDEBİYAT</w:t>
            </w:r>
          </w:p>
        </w:tc>
      </w:tr>
      <w:tr w:rsidR="00DB6576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76" w:rsidRPr="00AE1AFE" w:rsidRDefault="00DB6576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76" w:rsidRPr="00AE1AFE" w:rsidRDefault="00DB6576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6576" w:rsidRPr="00AE1AFE" w:rsidRDefault="00DB6576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0C73A2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3A2" w:rsidRPr="00AE1AFE" w:rsidRDefault="000C73A2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A2" w:rsidRPr="00AE1AFE" w:rsidRDefault="000C73A2" w:rsidP="00D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1A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8.SAAT</w:t>
            </w: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73A2" w:rsidRPr="00AE1AFE" w:rsidRDefault="000C73A2" w:rsidP="006E6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0C73A2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3A2" w:rsidRPr="00AE1AFE" w:rsidRDefault="000C73A2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3A2" w:rsidRPr="00AE1AFE" w:rsidRDefault="000C73A2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73A2" w:rsidRPr="00AE1AFE" w:rsidRDefault="000C73A2" w:rsidP="006E6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0C73A2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3A2" w:rsidRPr="00AE1AFE" w:rsidRDefault="000C73A2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3A2" w:rsidRPr="00AE1AFE" w:rsidRDefault="000C73A2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73A2" w:rsidRPr="00AE1AFE" w:rsidRDefault="000C73A2" w:rsidP="006E6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0C73A2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3A2" w:rsidRPr="00AE1AFE" w:rsidRDefault="000C73A2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3A2" w:rsidRPr="00AE1AFE" w:rsidRDefault="000C73A2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73A2" w:rsidRPr="00AE1AFE" w:rsidRDefault="000C73A2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23" w:rsidRPr="00AE1AFE" w:rsidRDefault="00A410AF" w:rsidP="00D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27.03.2024 ÇARŞAMBA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5423" w:rsidRDefault="00D95423" w:rsidP="00D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1A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5.SAAT</w:t>
            </w:r>
          </w:p>
          <w:p w:rsidR="00804BC2" w:rsidRPr="00AE1AFE" w:rsidRDefault="00804BC2" w:rsidP="00D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95423" w:rsidRPr="00AE1AFE" w:rsidRDefault="00752843" w:rsidP="00183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9.</w:t>
            </w:r>
            <w:r w:rsidR="00A41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SINIFLAR MATEMATİK</w:t>
            </w: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95423" w:rsidRPr="00AE1AFE" w:rsidRDefault="00752843" w:rsidP="00183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10.</w:t>
            </w:r>
            <w:r w:rsidR="00A41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SINIFLAR MATEMATİK</w:t>
            </w: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95423" w:rsidRPr="00AE1AFE" w:rsidRDefault="00752843" w:rsidP="00590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11.</w:t>
            </w:r>
            <w:r w:rsidR="001836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</w:t>
            </w:r>
            <w:r w:rsidR="00A41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NIFLAR SEÇMELİ MATEMATİK</w:t>
            </w:r>
          </w:p>
        </w:tc>
      </w:tr>
      <w:tr w:rsidR="00D95423" w:rsidRPr="00AE1AFE" w:rsidTr="002D73CF">
        <w:trPr>
          <w:trHeight w:val="419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5423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1A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8.SAAT</w:t>
            </w: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tbl>
            <w:tblPr>
              <w:tblW w:w="10803" w:type="dxa"/>
              <w:tblInd w:w="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803"/>
            </w:tblGrid>
            <w:tr w:rsidR="00D95423" w:rsidRPr="00AE1AFE" w:rsidTr="002D73CF">
              <w:trPr>
                <w:trHeight w:val="283"/>
              </w:trPr>
              <w:tc>
                <w:tcPr>
                  <w:tcW w:w="10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D95423" w:rsidRPr="00AE1AFE" w:rsidRDefault="00D95423" w:rsidP="006E6B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95423" w:rsidRPr="00AE1AFE" w:rsidTr="002D73CF">
              <w:trPr>
                <w:trHeight w:val="98"/>
              </w:trPr>
              <w:tc>
                <w:tcPr>
                  <w:tcW w:w="10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D95423" w:rsidRPr="00AE1AFE" w:rsidRDefault="00D95423" w:rsidP="006E6B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95423" w:rsidRPr="00AE1AFE" w:rsidTr="002D73CF">
              <w:trPr>
                <w:trHeight w:val="283"/>
              </w:trPr>
              <w:tc>
                <w:tcPr>
                  <w:tcW w:w="108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D95423" w:rsidRPr="00AE1AFE" w:rsidRDefault="00D95423" w:rsidP="006E6B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D95423" w:rsidRPr="00AE1AFE" w:rsidTr="002D73CF">
        <w:trPr>
          <w:trHeight w:val="66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AF" w:rsidRDefault="00A410AF" w:rsidP="00D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28.03.2024</w:t>
            </w:r>
          </w:p>
          <w:p w:rsidR="00D95423" w:rsidRPr="00AE1AFE" w:rsidRDefault="00A410AF" w:rsidP="00D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1A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5.SAAT</w:t>
            </w: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5423" w:rsidRPr="00AE1AFE" w:rsidRDefault="00CC590F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9. S</w:t>
            </w:r>
            <w:r w:rsidR="00A41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INIFLAR MESLEKİ GELİŞİM ATÖLYESİ</w:t>
            </w: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5423" w:rsidRPr="00AE1AFE" w:rsidRDefault="00CC590F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10. ADALET HUKİKİ DOSYA VE EVRAK ,10 BİLİŞİM NESNE TABANLI,  10 MUHASEBE GENEL MUHASEBE</w:t>
            </w: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5423" w:rsidRDefault="00CC590F" w:rsidP="0031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11.SINIFLAR</w:t>
            </w:r>
            <w:r w:rsidR="00D60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11 ADALET İDARİ HUKUK UYGULAMALARI, 1</w:t>
            </w:r>
            <w:r w:rsidR="00B71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 BİLİŞİM MOBİL UYGU,11 MUH.</w:t>
            </w:r>
            <w:r w:rsidR="00D2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VERGİ BEYANNA</w:t>
            </w:r>
          </w:p>
          <w:p w:rsidR="00D60AF2" w:rsidRPr="00AE1AFE" w:rsidRDefault="00D60AF2" w:rsidP="0031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1A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8.SAAT</w:t>
            </w: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423" w:rsidRPr="00AE1AFE" w:rsidRDefault="00B716A1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9. SINIFLAR</w:t>
            </w:r>
            <w:r w:rsidR="00A141A0" w:rsidRPr="00AE1A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 </w:t>
            </w:r>
            <w:r w:rsidR="00C36E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FİZİK</w:t>
            </w: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423" w:rsidRPr="00AE1AFE" w:rsidRDefault="00B716A1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10. SINIFLAR</w:t>
            </w:r>
            <w:r w:rsidR="00A141A0" w:rsidRPr="00AE1A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C36E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FİZİK</w:t>
            </w: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423" w:rsidRPr="00AE1AFE" w:rsidRDefault="00B716A1" w:rsidP="0031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11. SINIFLAR </w:t>
            </w:r>
            <w:r w:rsidR="00D95423" w:rsidRPr="00AE1A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C36E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Seçmeli DEMOKRASİ</w:t>
            </w: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23" w:rsidRPr="00AE1AFE" w:rsidRDefault="00C36EB0" w:rsidP="00D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29.03.2024 CUMA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1A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5.SAAT</w:t>
            </w: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5423" w:rsidRPr="00AE1AFE" w:rsidRDefault="009E0E8E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1A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9. sınıflar Kimya</w:t>
            </w: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5423" w:rsidRPr="00AE1AFE" w:rsidRDefault="009E0E8E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1A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10. sınıflar Kimya</w:t>
            </w: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5423" w:rsidRPr="00AE1AFE" w:rsidRDefault="00C836AA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11. sınıflar 11 adalet CEZA İNFAZ HUKUĞU</w:t>
            </w:r>
            <w:r w:rsidR="00FB62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11 MUHASEBE İŞ SOSYAL GÜVENİLK HUKUĞU</w:t>
            </w: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1A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8.SAAT</w:t>
            </w: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5423" w:rsidRPr="00AE1AFE" w:rsidRDefault="002838E5" w:rsidP="006E6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9. sınıflar Seçmeli Demokrasi</w:t>
            </w: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5423" w:rsidRPr="00AE1AFE" w:rsidRDefault="002838E5" w:rsidP="006E6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10. sınıflar Felsefe</w:t>
            </w: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5423" w:rsidRPr="00AE1AFE" w:rsidRDefault="002838E5" w:rsidP="006E6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11. sınıflar Felsefe</w:t>
            </w: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5423" w:rsidRPr="00AE1AFE" w:rsidRDefault="00D95423" w:rsidP="006E6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23" w:rsidRDefault="0056413F" w:rsidP="00D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02.04.2024  SALI</w:t>
            </w:r>
          </w:p>
          <w:p w:rsidR="0056413F" w:rsidRPr="00AE1AFE" w:rsidRDefault="0056413F" w:rsidP="00D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1A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5.SAAT</w:t>
            </w: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5423" w:rsidRPr="00AE1AFE" w:rsidRDefault="00D95423" w:rsidP="00A14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1A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9A ADALET HUKUK DİLİ, 9</w:t>
            </w:r>
            <w:r w:rsidR="00CA1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E1A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A </w:t>
            </w:r>
            <w:r w:rsidR="00CA1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,B,C,D</w:t>
            </w:r>
            <w:r w:rsidR="00B71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E</w:t>
            </w:r>
            <w:r w:rsidR="00CA1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E1A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MUH.  OFS UYGULAMALARI</w:t>
            </w: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1A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 ADALET HUKUKİ KLAVYE TEKNİKLERİ, 10 BİLİŞİM ROBOTİK KODLAMA,10 MUHASEBE KLAVYE TEKNİKLERİ</w:t>
            </w: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5423" w:rsidRPr="00AE1AFE" w:rsidRDefault="00D95423" w:rsidP="00A14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1A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 ADALET  CEZA İNFAZ KURUMU GÜVENLİĞİ, , 11 MUHASEBE GİRİŞİMCİLİK VE İŞLETME YÖNETİMİ</w:t>
            </w: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1A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8.SAAT</w:t>
            </w: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423" w:rsidRPr="00AE1AFE" w:rsidRDefault="002838E5" w:rsidP="001A5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9.    SINIFLAR COĞRAFYA</w:t>
            </w: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423" w:rsidRPr="00AE1AFE" w:rsidRDefault="002838E5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10.  SINIFLAR COĞRAFYA</w:t>
            </w: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423" w:rsidRPr="00AE1AFE" w:rsidRDefault="002838E5" w:rsidP="00A14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   SINIFLAR SEÇMELİ COĞRAFYA</w:t>
            </w:r>
            <w:bookmarkStart w:id="0" w:name="_GoBack"/>
            <w:bookmarkEnd w:id="0"/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23" w:rsidRPr="00AE1AFE" w:rsidRDefault="0056413F" w:rsidP="00D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03.04.2024 ÇARŞAMBA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1A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5.SAAT</w:t>
            </w: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5423" w:rsidRPr="00AE1AFE" w:rsidRDefault="001A5BDA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 .SINIFLAR DİN KÜLTÜRÜ VE AHLAK BİLGİSİ</w:t>
            </w: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5423" w:rsidRPr="00AE1AFE" w:rsidRDefault="001A5BDA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10.SINIFLAR DİN KÜLTÜRÜ VE AHLAK BİLGİSİ</w:t>
            </w: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5423" w:rsidRPr="00AE1AFE" w:rsidRDefault="001A5BDA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 .SINIFLAR DİN KÜLTÜRÜ VE AHLAK BİLGİSİ</w:t>
            </w: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1A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8.SAAT</w:t>
            </w: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423" w:rsidRPr="00AE1AFE" w:rsidRDefault="001A5BDA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 .BİLİŞİM BİLGİSAYAR TASARIM UYGULAMALARI,   9 MUHASEBE MESLEKİ MATEMATİK</w:t>
            </w: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423" w:rsidRPr="00AE1AFE" w:rsidRDefault="001A5BDA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10.ADALET MESLEKİ HUKUK VE MEDENİ USUL UYGUL, 10 MUHASEBE EKONOMİ </w:t>
            </w: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423" w:rsidRPr="00AE1AFE" w:rsidRDefault="001A5BDA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11.ADALET HÜKÜMLÜ TUTUK PSİKO ,11 BİLİŞİM WEB TAB UYGULAMA GELİŞ,11 MUH. MALİYET</w:t>
            </w:r>
            <w:r w:rsidR="00D563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MUHASEBE</w:t>
            </w: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423" w:rsidRPr="00AE1AFE" w:rsidRDefault="00D95423" w:rsidP="007F7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23" w:rsidRPr="00AE1AFE" w:rsidRDefault="0056413F" w:rsidP="00D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04.04.2024 PERŞEMBE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1A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5.SAAT</w:t>
            </w: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1A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  <w:r w:rsidR="00D563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9. SINIFLAR TEMEL DİNİ BİLGİLER</w:t>
            </w: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5423" w:rsidRPr="00AE1AFE" w:rsidRDefault="00D563CA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10. SINIFLAR  10ADALET PERSONEL HUKUKU,10. MUHASEBE TEMEL HUKUK</w:t>
            </w: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5423" w:rsidRPr="00AE1AFE" w:rsidRDefault="00D563CA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11. SINIFLAR 11 ADALET NÖBET İŞLEMLERİ, 11 BİLİŞİM GRAFİK CANLANDIRMA,11 MUH ŞİRKETLER MUHASE</w:t>
            </w: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1A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8.SAAT</w:t>
            </w: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1A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  <w:r w:rsidR="00D563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9. SINIFLAR 9</w:t>
            </w:r>
            <w:r w:rsidR="00781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.</w:t>
            </w:r>
            <w:r w:rsidR="00D563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BİLİŞİM PROGRAMLAMA TEMELLERİ</w:t>
            </w:r>
            <w:r w:rsidR="00781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9 MUH- TEMEL MUHASEBE</w:t>
            </w: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1A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  <w:r w:rsidR="00D563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10. SINIFLAR 10 ADALET OFİS UYGULAMALARI</w:t>
            </w: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423" w:rsidRPr="00AE1AFE" w:rsidRDefault="00D563CA" w:rsidP="00AE1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11. SINIFLAR SAĞLIK BİLGİSİ VE TRAFİK KÜLTÜRÜ</w:t>
            </w: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1A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23" w:rsidRPr="00AE1AFE" w:rsidRDefault="0056413F" w:rsidP="00D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05.04.2024 CUMA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1A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5.SAAT</w:t>
            </w: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5423" w:rsidRPr="00AE1AFE" w:rsidRDefault="00AC1344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9.   SINIFLAR BİYOLOJİ</w:t>
            </w: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5423" w:rsidRPr="00AE1AFE" w:rsidRDefault="00AC1344" w:rsidP="007F7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10. SINIFLAR BİYOLOJİ</w:t>
            </w: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5423" w:rsidRPr="00AE1AFE" w:rsidRDefault="00AC1344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11. SINIFLAR SEÇMELİ KURANI I KERİM</w:t>
            </w: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1A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8.SAAT</w:t>
            </w: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23" w:rsidRPr="00AE1AFE" w:rsidRDefault="00B1075B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9. SINIFLAR 9 ADALET KLAV TEKNİKLERİ, 9 BİLİŞ BİLİŞİM TEKNOLOJİ </w:t>
            </w:r>
            <w:r w:rsidR="00781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TEMELLERİ, </w:t>
            </w: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23" w:rsidRPr="00AE1AFE" w:rsidRDefault="00085C8B" w:rsidP="00AE1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11. SINIFİAR</w:t>
            </w:r>
            <w:r w:rsidR="00D210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11 MUHASEBE BİLGİSAYARLI MUHASEBE</w:t>
            </w: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1A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95423" w:rsidRPr="00AE1AFE" w:rsidTr="002D73CF">
        <w:trPr>
          <w:trHeight w:val="28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23" w:rsidRPr="00AE1AFE" w:rsidRDefault="00D95423" w:rsidP="00D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1A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D73CF" w:rsidTr="002D7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1703" w:type="dxa"/>
            <w:vMerge w:val="restart"/>
          </w:tcPr>
          <w:p w:rsidR="002D73CF" w:rsidRDefault="002D73CF" w:rsidP="0056413F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  <w:vMerge w:val="restart"/>
          </w:tcPr>
          <w:p w:rsidR="002D73CF" w:rsidRDefault="002D73CF" w:rsidP="002D73CF">
            <w:pPr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5.SAAT</w:t>
            </w:r>
          </w:p>
        </w:tc>
        <w:tc>
          <w:tcPr>
            <w:tcW w:w="10951" w:type="dxa"/>
          </w:tcPr>
          <w:p w:rsidR="002D73CF" w:rsidRDefault="002D73CF" w:rsidP="002D73CF">
            <w:pPr>
              <w:ind w:left="52"/>
              <w:rPr>
                <w:sz w:val="24"/>
                <w:szCs w:val="24"/>
              </w:rPr>
            </w:pPr>
          </w:p>
        </w:tc>
      </w:tr>
      <w:tr w:rsidR="002D73CF" w:rsidTr="002D7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1703" w:type="dxa"/>
            <w:vMerge/>
          </w:tcPr>
          <w:p w:rsidR="002D73CF" w:rsidRDefault="002D73CF" w:rsidP="002D73CF">
            <w:pPr>
              <w:ind w:left="52"/>
              <w:rPr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2D73CF" w:rsidRDefault="002D73CF" w:rsidP="002D73CF">
            <w:pPr>
              <w:ind w:left="52"/>
              <w:rPr>
                <w:sz w:val="24"/>
                <w:szCs w:val="24"/>
              </w:rPr>
            </w:pPr>
          </w:p>
        </w:tc>
        <w:tc>
          <w:tcPr>
            <w:tcW w:w="10951" w:type="dxa"/>
          </w:tcPr>
          <w:p w:rsidR="002D73CF" w:rsidRDefault="002D73CF" w:rsidP="002D73CF">
            <w:pPr>
              <w:ind w:left="52"/>
              <w:rPr>
                <w:sz w:val="24"/>
                <w:szCs w:val="24"/>
              </w:rPr>
            </w:pPr>
          </w:p>
        </w:tc>
      </w:tr>
      <w:tr w:rsidR="002D73CF" w:rsidTr="002D7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1703" w:type="dxa"/>
            <w:vMerge/>
          </w:tcPr>
          <w:p w:rsidR="002D73CF" w:rsidRDefault="002D73CF" w:rsidP="002D73CF">
            <w:pPr>
              <w:ind w:left="52"/>
              <w:rPr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2D73CF" w:rsidRDefault="002D73CF" w:rsidP="002D73CF">
            <w:pPr>
              <w:ind w:left="52"/>
              <w:rPr>
                <w:sz w:val="24"/>
                <w:szCs w:val="24"/>
              </w:rPr>
            </w:pPr>
          </w:p>
        </w:tc>
        <w:tc>
          <w:tcPr>
            <w:tcW w:w="10951" w:type="dxa"/>
          </w:tcPr>
          <w:p w:rsidR="002D73CF" w:rsidRDefault="002D73CF" w:rsidP="002D73CF">
            <w:pPr>
              <w:ind w:left="52"/>
              <w:rPr>
                <w:sz w:val="24"/>
                <w:szCs w:val="24"/>
              </w:rPr>
            </w:pPr>
          </w:p>
        </w:tc>
      </w:tr>
      <w:tr w:rsidR="002D73CF" w:rsidTr="002D7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1703" w:type="dxa"/>
            <w:vMerge w:val="restart"/>
          </w:tcPr>
          <w:p w:rsidR="002D73CF" w:rsidRDefault="002D73CF" w:rsidP="002D73CF">
            <w:pPr>
              <w:ind w:left="52"/>
              <w:rPr>
                <w:sz w:val="24"/>
                <w:szCs w:val="24"/>
              </w:rPr>
            </w:pPr>
          </w:p>
        </w:tc>
        <w:tc>
          <w:tcPr>
            <w:tcW w:w="1475" w:type="dxa"/>
            <w:vMerge w:val="restart"/>
          </w:tcPr>
          <w:p w:rsidR="002D73CF" w:rsidRDefault="002D73CF" w:rsidP="002D73CF">
            <w:pPr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8.SAAT</w:t>
            </w:r>
          </w:p>
        </w:tc>
        <w:tc>
          <w:tcPr>
            <w:tcW w:w="10951" w:type="dxa"/>
          </w:tcPr>
          <w:p w:rsidR="002D73CF" w:rsidRDefault="002D73CF" w:rsidP="002D73CF">
            <w:pPr>
              <w:ind w:left="52"/>
              <w:rPr>
                <w:sz w:val="24"/>
                <w:szCs w:val="24"/>
              </w:rPr>
            </w:pPr>
          </w:p>
        </w:tc>
      </w:tr>
      <w:tr w:rsidR="002D73CF" w:rsidTr="002D7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1703" w:type="dxa"/>
            <w:vMerge/>
          </w:tcPr>
          <w:p w:rsidR="002D73CF" w:rsidRDefault="002D73CF" w:rsidP="002D73CF">
            <w:pPr>
              <w:ind w:left="52"/>
              <w:rPr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2D73CF" w:rsidRDefault="002D73CF" w:rsidP="002D73CF">
            <w:pPr>
              <w:ind w:left="52"/>
              <w:rPr>
                <w:sz w:val="24"/>
                <w:szCs w:val="24"/>
              </w:rPr>
            </w:pPr>
          </w:p>
        </w:tc>
        <w:tc>
          <w:tcPr>
            <w:tcW w:w="10951" w:type="dxa"/>
          </w:tcPr>
          <w:p w:rsidR="002D73CF" w:rsidRDefault="002D73CF" w:rsidP="002D73CF">
            <w:pPr>
              <w:ind w:left="52"/>
              <w:rPr>
                <w:sz w:val="24"/>
                <w:szCs w:val="24"/>
              </w:rPr>
            </w:pPr>
          </w:p>
        </w:tc>
      </w:tr>
      <w:tr w:rsidR="002D73CF" w:rsidTr="002D7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703" w:type="dxa"/>
            <w:vMerge/>
          </w:tcPr>
          <w:p w:rsidR="002D73CF" w:rsidRDefault="002D73CF" w:rsidP="002D73CF">
            <w:pPr>
              <w:ind w:left="52"/>
              <w:rPr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2D73CF" w:rsidRDefault="002D73CF" w:rsidP="002D73CF">
            <w:pPr>
              <w:ind w:left="52"/>
              <w:rPr>
                <w:sz w:val="24"/>
                <w:szCs w:val="24"/>
              </w:rPr>
            </w:pPr>
          </w:p>
        </w:tc>
        <w:tc>
          <w:tcPr>
            <w:tcW w:w="10951" w:type="dxa"/>
          </w:tcPr>
          <w:p w:rsidR="002D73CF" w:rsidRDefault="002D73CF" w:rsidP="002D73CF">
            <w:pPr>
              <w:ind w:left="52"/>
              <w:rPr>
                <w:sz w:val="24"/>
                <w:szCs w:val="24"/>
              </w:rPr>
            </w:pPr>
          </w:p>
        </w:tc>
      </w:tr>
    </w:tbl>
    <w:p w:rsidR="003A7144" w:rsidRPr="00AE1AFE" w:rsidRDefault="003A7144" w:rsidP="002D73CF">
      <w:pPr>
        <w:rPr>
          <w:sz w:val="24"/>
          <w:szCs w:val="24"/>
        </w:rPr>
      </w:pPr>
    </w:p>
    <w:sectPr w:rsidR="003A7144" w:rsidRPr="00AE1AFE" w:rsidSect="00C93359">
      <w:headerReference w:type="default" r:id="rId7"/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2BA" w:rsidRDefault="006472BA" w:rsidP="00A5377E">
      <w:pPr>
        <w:spacing w:after="0" w:line="240" w:lineRule="auto"/>
      </w:pPr>
      <w:r>
        <w:separator/>
      </w:r>
    </w:p>
  </w:endnote>
  <w:endnote w:type="continuationSeparator" w:id="0">
    <w:p w:rsidR="006472BA" w:rsidRDefault="006472BA" w:rsidP="00A5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2BA" w:rsidRDefault="006472BA" w:rsidP="00A5377E">
      <w:pPr>
        <w:spacing w:after="0" w:line="240" w:lineRule="auto"/>
      </w:pPr>
      <w:r>
        <w:separator/>
      </w:r>
    </w:p>
  </w:footnote>
  <w:footnote w:type="continuationSeparator" w:id="0">
    <w:p w:rsidR="006472BA" w:rsidRDefault="006472BA" w:rsidP="00A53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7E" w:rsidRDefault="00A5377E" w:rsidP="00A5377E">
    <w:pPr>
      <w:pStyle w:val="stBilgi"/>
      <w:jc w:val="center"/>
    </w:pPr>
    <w:r>
      <w:t>SEMERKANT MESLE</w:t>
    </w:r>
    <w:r w:rsidR="003B5F7F">
      <w:t>Kİ VE TEKNİK ANADOLU LİSESİ 2023-2024</w:t>
    </w:r>
    <w:r>
      <w:t xml:space="preserve"> EĞİTİM ÖĞRETİM YILI SINAV PROGRAMI</w:t>
    </w:r>
  </w:p>
  <w:p w:rsidR="007F77F4" w:rsidRDefault="00EF6192" w:rsidP="00EF6192">
    <w:pPr>
      <w:pStyle w:val="stBilgi"/>
      <w:numPr>
        <w:ilvl w:val="0"/>
        <w:numId w:val="1"/>
      </w:numPr>
      <w:jc w:val="center"/>
    </w:pPr>
    <w:r>
      <w:t>DÖNEM 2</w:t>
    </w:r>
    <w:r w:rsidR="007F77F4">
      <w:t>.SINAVLAR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D74F1"/>
    <w:multiLevelType w:val="hybridMultilevel"/>
    <w:tmpl w:val="E620F4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0B"/>
    <w:rsid w:val="00056C6B"/>
    <w:rsid w:val="00085C8B"/>
    <w:rsid w:val="000C73A2"/>
    <w:rsid w:val="000E3A02"/>
    <w:rsid w:val="0016420C"/>
    <w:rsid w:val="00180A76"/>
    <w:rsid w:val="00183628"/>
    <w:rsid w:val="001A5BDA"/>
    <w:rsid w:val="001B20AA"/>
    <w:rsid w:val="001B496C"/>
    <w:rsid w:val="001D2E83"/>
    <w:rsid w:val="001D4932"/>
    <w:rsid w:val="001E1424"/>
    <w:rsid w:val="00280665"/>
    <w:rsid w:val="002838E5"/>
    <w:rsid w:val="002A055A"/>
    <w:rsid w:val="002D188A"/>
    <w:rsid w:val="002D73CF"/>
    <w:rsid w:val="0030341F"/>
    <w:rsid w:val="00316284"/>
    <w:rsid w:val="00346A8C"/>
    <w:rsid w:val="003A7144"/>
    <w:rsid w:val="003B5F7F"/>
    <w:rsid w:val="00403069"/>
    <w:rsid w:val="00457C00"/>
    <w:rsid w:val="0046080B"/>
    <w:rsid w:val="004B0CFE"/>
    <w:rsid w:val="004B25D4"/>
    <w:rsid w:val="0053060D"/>
    <w:rsid w:val="0056413F"/>
    <w:rsid w:val="005A5400"/>
    <w:rsid w:val="00617371"/>
    <w:rsid w:val="00621F2E"/>
    <w:rsid w:val="006472BA"/>
    <w:rsid w:val="006C13BC"/>
    <w:rsid w:val="006F35A6"/>
    <w:rsid w:val="006F421E"/>
    <w:rsid w:val="00706273"/>
    <w:rsid w:val="00723204"/>
    <w:rsid w:val="00750C80"/>
    <w:rsid w:val="00752843"/>
    <w:rsid w:val="007810C4"/>
    <w:rsid w:val="007F77F4"/>
    <w:rsid w:val="00804BC2"/>
    <w:rsid w:val="008301D0"/>
    <w:rsid w:val="0088276D"/>
    <w:rsid w:val="008A1FAD"/>
    <w:rsid w:val="00917016"/>
    <w:rsid w:val="00932FC1"/>
    <w:rsid w:val="00970C76"/>
    <w:rsid w:val="009A569B"/>
    <w:rsid w:val="009C4A52"/>
    <w:rsid w:val="009E0E8E"/>
    <w:rsid w:val="00A141A0"/>
    <w:rsid w:val="00A410AF"/>
    <w:rsid w:val="00A5377E"/>
    <w:rsid w:val="00A67E17"/>
    <w:rsid w:val="00AC1344"/>
    <w:rsid w:val="00AE1AFE"/>
    <w:rsid w:val="00B1075B"/>
    <w:rsid w:val="00B21E2D"/>
    <w:rsid w:val="00B716A1"/>
    <w:rsid w:val="00B73645"/>
    <w:rsid w:val="00B7659C"/>
    <w:rsid w:val="00C36EB0"/>
    <w:rsid w:val="00C7785A"/>
    <w:rsid w:val="00C836AA"/>
    <w:rsid w:val="00C93359"/>
    <w:rsid w:val="00CA188C"/>
    <w:rsid w:val="00CC55F9"/>
    <w:rsid w:val="00CC590F"/>
    <w:rsid w:val="00D21015"/>
    <w:rsid w:val="00D476B0"/>
    <w:rsid w:val="00D5237C"/>
    <w:rsid w:val="00D563CA"/>
    <w:rsid w:val="00D60AF2"/>
    <w:rsid w:val="00D95423"/>
    <w:rsid w:val="00DB6576"/>
    <w:rsid w:val="00DF0D98"/>
    <w:rsid w:val="00E701D5"/>
    <w:rsid w:val="00E73833"/>
    <w:rsid w:val="00EE42CF"/>
    <w:rsid w:val="00EF6192"/>
    <w:rsid w:val="00F11339"/>
    <w:rsid w:val="00F22499"/>
    <w:rsid w:val="00F92207"/>
    <w:rsid w:val="00FA3944"/>
    <w:rsid w:val="00FB58E8"/>
    <w:rsid w:val="00FB62F7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6E11"/>
  <w15:docId w15:val="{B810C5C9-264E-4292-ABEF-19BC916F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3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377E"/>
  </w:style>
  <w:style w:type="paragraph" w:styleId="AltBilgi">
    <w:name w:val="footer"/>
    <w:basedOn w:val="Normal"/>
    <w:link w:val="AltBilgiChar"/>
    <w:uiPriority w:val="99"/>
    <w:unhideWhenUsed/>
    <w:rsid w:val="00A53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377E"/>
  </w:style>
  <w:style w:type="paragraph" w:styleId="BalonMetni">
    <w:name w:val="Balloon Text"/>
    <w:basedOn w:val="Normal"/>
    <w:link w:val="BalonMetniChar"/>
    <w:uiPriority w:val="99"/>
    <w:semiHidden/>
    <w:unhideWhenUsed/>
    <w:rsid w:val="004B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0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 COŞKUN</dc:creator>
  <cp:lastModifiedBy>Technopc</cp:lastModifiedBy>
  <cp:revision>69</cp:revision>
  <cp:lastPrinted>2024-03-15T10:48:00Z</cp:lastPrinted>
  <dcterms:created xsi:type="dcterms:W3CDTF">2022-10-26T12:58:00Z</dcterms:created>
  <dcterms:modified xsi:type="dcterms:W3CDTF">2024-03-19T06:27:00Z</dcterms:modified>
</cp:coreProperties>
</file>